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DF6FD" w14:textId="77777777" w:rsidR="00D330E5" w:rsidRDefault="00D330E5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A8CE5D" w14:textId="77777777" w:rsidR="00D330E5" w:rsidRDefault="00D330E5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1DD0E1" w14:textId="77777777" w:rsidR="00D330E5" w:rsidRPr="00D330E5" w:rsidRDefault="00D330E5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FB30012" w14:textId="37DDA6F7" w:rsidR="00ED73AD" w:rsidRPr="00D330E5" w:rsidRDefault="00ED73AD" w:rsidP="00ED73A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D330E5">
        <w:rPr>
          <w:rFonts w:ascii="Arial" w:hAnsi="Arial" w:cs="Arial"/>
          <w:b/>
          <w:bCs/>
          <w:sz w:val="22"/>
          <w:szCs w:val="22"/>
          <w:u w:val="single"/>
        </w:rPr>
        <w:t xml:space="preserve">TEXT </w:t>
      </w:r>
      <w:r w:rsidR="00DA3235" w:rsidRPr="00D330E5">
        <w:rPr>
          <w:rFonts w:ascii="Arial" w:hAnsi="Arial" w:cs="Arial"/>
          <w:b/>
          <w:bCs/>
          <w:sz w:val="22"/>
          <w:szCs w:val="22"/>
          <w:u w:val="single"/>
        </w:rPr>
        <w:t>CONTENT BLOCKS</w:t>
      </w:r>
    </w:p>
    <w:p w14:paraId="433B9DF1" w14:textId="77777777" w:rsidR="00677A79" w:rsidRDefault="00677A79" w:rsidP="00677A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ABAB02" w14:textId="77777777" w:rsidR="00691D15" w:rsidRPr="00D330E5" w:rsidRDefault="00691D15" w:rsidP="00677A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192CE2" w14:textId="00CD2BB6" w:rsidR="00677A79" w:rsidRPr="00D330E5" w:rsidRDefault="00677A79" w:rsidP="00677A7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D330E5">
        <w:rPr>
          <w:rFonts w:ascii="Arial" w:hAnsi="Arial" w:cs="Arial"/>
          <w:sz w:val="22"/>
          <w:szCs w:val="22"/>
          <w:u w:val="single"/>
        </w:rPr>
        <w:t>ELEMENTARY SCHOOL</w:t>
      </w:r>
    </w:p>
    <w:p w14:paraId="302D5717" w14:textId="237BC729" w:rsidR="00677A79" w:rsidRPr="00D330E5" w:rsidRDefault="00677A79" w:rsidP="00677A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30E5">
        <w:rPr>
          <w:rFonts w:ascii="Arial" w:hAnsi="Arial" w:cs="Arial"/>
          <w:sz w:val="22"/>
          <w:szCs w:val="22"/>
        </w:rPr>
        <w:t xml:space="preserve">COPY: </w:t>
      </w:r>
      <w:r w:rsidR="00953FDA" w:rsidRPr="00D330E5">
        <w:rPr>
          <w:rFonts w:ascii="Arial" w:hAnsi="Arial" w:cs="Arial"/>
          <w:sz w:val="22"/>
          <w:szCs w:val="22"/>
        </w:rPr>
        <w:t xml:space="preserve">Just a heads-up! </w:t>
      </w:r>
      <w:r w:rsidRPr="00D330E5">
        <w:rPr>
          <w:rFonts w:ascii="Arial" w:hAnsi="Arial" w:cs="Arial"/>
          <w:sz w:val="22"/>
          <w:szCs w:val="22"/>
        </w:rPr>
        <w:t>Your child may come home with special items from SD Behavioral Health, like stickers or bookmarks, to help them feel supported and encourage positive thinking.</w:t>
      </w:r>
    </w:p>
    <w:p w14:paraId="14AEA554" w14:textId="77777777" w:rsidR="00677A79" w:rsidRDefault="00677A79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8E2E4E" w14:textId="77777777" w:rsidR="00691D15" w:rsidRPr="00D330E5" w:rsidRDefault="00691D15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116B6F1" w14:textId="3F660B0F" w:rsidR="00ED73AD" w:rsidRPr="00D330E5" w:rsidRDefault="00ED73AD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D330E5">
        <w:rPr>
          <w:rFonts w:ascii="Arial" w:hAnsi="Arial" w:cs="Arial"/>
          <w:sz w:val="22"/>
          <w:szCs w:val="22"/>
          <w:u w:val="single"/>
        </w:rPr>
        <w:t>MIDDLE</w:t>
      </w:r>
      <w:r w:rsidR="00677A79" w:rsidRPr="00D330E5">
        <w:rPr>
          <w:rFonts w:ascii="Arial" w:hAnsi="Arial" w:cs="Arial"/>
          <w:sz w:val="22"/>
          <w:szCs w:val="22"/>
          <w:u w:val="single"/>
        </w:rPr>
        <w:t xml:space="preserve"> SCHOOL</w:t>
      </w:r>
    </w:p>
    <w:p w14:paraId="41EB285B" w14:textId="72B96BEC" w:rsidR="00ED73AD" w:rsidRPr="00D330E5" w:rsidRDefault="00ED73AD" w:rsidP="00953FD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30E5">
        <w:rPr>
          <w:rFonts w:ascii="Arial" w:hAnsi="Arial" w:cs="Arial"/>
          <w:sz w:val="22"/>
          <w:szCs w:val="22"/>
        </w:rPr>
        <w:t xml:space="preserve">COPY: </w:t>
      </w:r>
      <w:r w:rsidR="00953FDA" w:rsidRPr="00D330E5">
        <w:rPr>
          <w:rFonts w:ascii="Arial" w:hAnsi="Arial" w:cs="Arial"/>
          <w:sz w:val="22"/>
          <w:szCs w:val="22"/>
        </w:rPr>
        <w:t>Your</w:t>
      </w:r>
      <w:r w:rsidRPr="00D330E5">
        <w:rPr>
          <w:rFonts w:ascii="Arial" w:hAnsi="Arial" w:cs="Arial"/>
          <w:sz w:val="22"/>
          <w:szCs w:val="22"/>
        </w:rPr>
        <w:t xml:space="preserve"> </w:t>
      </w:r>
      <w:r w:rsidR="00953FDA" w:rsidRPr="00D330E5">
        <w:rPr>
          <w:rFonts w:ascii="Arial" w:hAnsi="Arial" w:cs="Arial"/>
          <w:sz w:val="22"/>
          <w:szCs w:val="22"/>
        </w:rPr>
        <w:t>middle schooler</w:t>
      </w:r>
      <w:r w:rsidRPr="00D330E5">
        <w:rPr>
          <w:rFonts w:ascii="Arial" w:hAnsi="Arial" w:cs="Arial"/>
          <w:sz w:val="22"/>
          <w:szCs w:val="22"/>
        </w:rPr>
        <w:t xml:space="preserve"> may bring home items from SD Behavioral Health such as bookmarks, pencils and magnets. These items serve as a reminder </w:t>
      </w:r>
      <w:r w:rsidR="00953FDA" w:rsidRPr="00D330E5">
        <w:rPr>
          <w:rFonts w:ascii="Arial" w:hAnsi="Arial" w:cs="Arial"/>
          <w:sz w:val="22"/>
          <w:szCs w:val="22"/>
        </w:rPr>
        <w:t>to think positively and support their well-being.</w:t>
      </w:r>
    </w:p>
    <w:p w14:paraId="75780CD6" w14:textId="77777777" w:rsidR="00ED73AD" w:rsidRDefault="00ED73AD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6AC080" w14:textId="77777777" w:rsidR="00691D15" w:rsidRPr="00D330E5" w:rsidRDefault="00691D15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700BDE" w14:textId="0A0BB617" w:rsidR="00ED73AD" w:rsidRPr="00D330E5" w:rsidRDefault="00ED73AD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D330E5">
        <w:rPr>
          <w:rFonts w:ascii="Arial" w:hAnsi="Arial" w:cs="Arial"/>
          <w:sz w:val="22"/>
          <w:szCs w:val="22"/>
          <w:u w:val="single"/>
        </w:rPr>
        <w:t>HIGH</w:t>
      </w:r>
      <w:r w:rsidR="00677A79" w:rsidRPr="00D330E5">
        <w:rPr>
          <w:rFonts w:ascii="Arial" w:hAnsi="Arial" w:cs="Arial"/>
          <w:sz w:val="22"/>
          <w:szCs w:val="22"/>
          <w:u w:val="single"/>
        </w:rPr>
        <w:t xml:space="preserve"> SCHOOL</w:t>
      </w:r>
    </w:p>
    <w:p w14:paraId="2FA20596" w14:textId="086E06AB" w:rsidR="00ED73AD" w:rsidRPr="00D330E5" w:rsidRDefault="00ED73AD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330E5">
        <w:rPr>
          <w:rFonts w:ascii="Arial" w:hAnsi="Arial" w:cs="Arial"/>
          <w:sz w:val="22"/>
          <w:szCs w:val="22"/>
        </w:rPr>
        <w:t>COPY: Your high schooler may bring home items from SD Behavioral Health like keychains, stickers and tech backgrounds to encourage positive thinking and support their well-being.</w:t>
      </w:r>
      <w:r w:rsidR="00E124FD" w:rsidRPr="00D330E5">
        <w:rPr>
          <w:rFonts w:ascii="Arial" w:hAnsi="Arial" w:cs="Arial"/>
          <w:sz w:val="22"/>
          <w:szCs w:val="22"/>
        </w:rPr>
        <w:t xml:space="preserve"> These items are here to remind them that they’re always supported and capable of anything. </w:t>
      </w:r>
    </w:p>
    <w:p w14:paraId="3717EF97" w14:textId="77777777" w:rsidR="00ED73AD" w:rsidRPr="00D330E5" w:rsidRDefault="00ED73AD" w:rsidP="00ED73A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2F8335" w14:textId="77777777" w:rsidR="00ED73AD" w:rsidRPr="00D330E5" w:rsidRDefault="00ED73AD" w:rsidP="00ED73AD">
      <w:pPr>
        <w:rPr>
          <w:rFonts w:ascii="Arial" w:hAnsi="Arial" w:cs="Arial"/>
          <w:sz w:val="22"/>
          <w:szCs w:val="22"/>
        </w:rPr>
      </w:pPr>
    </w:p>
    <w:p w14:paraId="3DA94501" w14:textId="77777777" w:rsidR="00ED73AD" w:rsidRPr="00D330E5" w:rsidRDefault="00ED73AD">
      <w:pPr>
        <w:rPr>
          <w:rFonts w:ascii="Arial" w:hAnsi="Arial" w:cs="Arial"/>
          <w:sz w:val="22"/>
          <w:szCs w:val="22"/>
        </w:rPr>
      </w:pPr>
    </w:p>
    <w:p w14:paraId="1B51D44E" w14:textId="77777777" w:rsidR="003D3B79" w:rsidRPr="00D330E5" w:rsidRDefault="003D3B79">
      <w:pPr>
        <w:rPr>
          <w:rFonts w:ascii="Arial" w:hAnsi="Arial" w:cs="Arial"/>
          <w:sz w:val="22"/>
          <w:szCs w:val="22"/>
        </w:rPr>
      </w:pPr>
    </w:p>
    <w:p w14:paraId="1A078D8A" w14:textId="77777777" w:rsidR="003D3B79" w:rsidRPr="00D330E5" w:rsidRDefault="003D3B79">
      <w:pPr>
        <w:rPr>
          <w:rFonts w:ascii="Arial" w:hAnsi="Arial" w:cs="Arial"/>
          <w:sz w:val="22"/>
          <w:szCs w:val="22"/>
        </w:rPr>
      </w:pPr>
    </w:p>
    <w:sectPr w:rsidR="003D3B79" w:rsidRPr="00D330E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A059D" w14:textId="77777777" w:rsidR="00733465" w:rsidRDefault="00733465" w:rsidP="00DA3235">
      <w:r>
        <w:separator/>
      </w:r>
    </w:p>
  </w:endnote>
  <w:endnote w:type="continuationSeparator" w:id="0">
    <w:p w14:paraId="4C2A0ABE" w14:textId="77777777" w:rsidR="00733465" w:rsidRDefault="00733465" w:rsidP="00DA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883A0" w14:textId="77777777" w:rsidR="00733465" w:rsidRDefault="00733465" w:rsidP="00DA3235">
      <w:r>
        <w:separator/>
      </w:r>
    </w:p>
  </w:footnote>
  <w:footnote w:type="continuationSeparator" w:id="0">
    <w:p w14:paraId="667E9BDB" w14:textId="77777777" w:rsidR="00733465" w:rsidRDefault="00733465" w:rsidP="00DA3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37D5" w14:textId="77777777" w:rsidR="00DA3235" w:rsidRDefault="00DA3235" w:rsidP="00DA3235">
    <w:pPr>
      <w:pStyle w:val="Header"/>
      <w:jc w:val="center"/>
    </w:pPr>
  </w:p>
  <w:p w14:paraId="2E601F67" w14:textId="77777777" w:rsidR="00DA3235" w:rsidRDefault="00DA3235" w:rsidP="00DA3235">
    <w:pPr>
      <w:pStyle w:val="Header"/>
      <w:jc w:val="center"/>
    </w:pPr>
  </w:p>
  <w:p w14:paraId="62955206" w14:textId="66C1A83D" w:rsidR="00DA3235" w:rsidRDefault="00DA3235" w:rsidP="00DA3235">
    <w:pPr>
      <w:pStyle w:val="Header"/>
      <w:jc w:val="center"/>
    </w:pPr>
    <w:r>
      <w:rPr>
        <w:noProof/>
      </w:rPr>
      <w:drawing>
        <wp:inline distT="0" distB="0" distL="0" distR="0" wp14:anchorId="417F15B9" wp14:editId="437140DC">
          <wp:extent cx="1158240" cy="438088"/>
          <wp:effectExtent l="0" t="0" r="0" b="0"/>
          <wp:docPr id="1287290799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290799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974" cy="443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79"/>
    <w:rsid w:val="000B2BF2"/>
    <w:rsid w:val="003D3B79"/>
    <w:rsid w:val="004117DA"/>
    <w:rsid w:val="0042349F"/>
    <w:rsid w:val="004F544B"/>
    <w:rsid w:val="00517C7C"/>
    <w:rsid w:val="0056039B"/>
    <w:rsid w:val="005A4EE3"/>
    <w:rsid w:val="005B66C9"/>
    <w:rsid w:val="00626557"/>
    <w:rsid w:val="00677A79"/>
    <w:rsid w:val="00691D15"/>
    <w:rsid w:val="006C5CFC"/>
    <w:rsid w:val="006F55C1"/>
    <w:rsid w:val="00733465"/>
    <w:rsid w:val="007A1CA0"/>
    <w:rsid w:val="008C6C0A"/>
    <w:rsid w:val="009004AD"/>
    <w:rsid w:val="00925192"/>
    <w:rsid w:val="00953FDA"/>
    <w:rsid w:val="00A86849"/>
    <w:rsid w:val="00AD32B0"/>
    <w:rsid w:val="00B74634"/>
    <w:rsid w:val="00BC0F52"/>
    <w:rsid w:val="00BD1C6A"/>
    <w:rsid w:val="00BF043C"/>
    <w:rsid w:val="00C92B3D"/>
    <w:rsid w:val="00CD3D5A"/>
    <w:rsid w:val="00D330E5"/>
    <w:rsid w:val="00D64828"/>
    <w:rsid w:val="00DA0A24"/>
    <w:rsid w:val="00DA3235"/>
    <w:rsid w:val="00DA6FFD"/>
    <w:rsid w:val="00E124FD"/>
    <w:rsid w:val="00ED73AD"/>
    <w:rsid w:val="00F45D16"/>
    <w:rsid w:val="00F53157"/>
    <w:rsid w:val="00F80661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07123"/>
  <w15:chartTrackingRefBased/>
  <w15:docId w15:val="{36DCE254-95EE-EE47-B8C8-BCCB51EE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B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B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B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B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B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B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B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B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B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B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B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3B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B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B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B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B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B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3B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B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3B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3B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3B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3B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3B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B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B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3B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3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235"/>
  </w:style>
  <w:style w:type="paragraph" w:styleId="Footer">
    <w:name w:val="footer"/>
    <w:basedOn w:val="Normal"/>
    <w:link w:val="FooterChar"/>
    <w:uiPriority w:val="99"/>
    <w:unhideWhenUsed/>
    <w:rsid w:val="00DA3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Laue</dc:creator>
  <cp:keywords/>
  <dc:description/>
  <cp:lastModifiedBy>Kristy Laue</cp:lastModifiedBy>
  <cp:revision>2</cp:revision>
  <dcterms:created xsi:type="dcterms:W3CDTF">2025-01-28T00:48:00Z</dcterms:created>
  <dcterms:modified xsi:type="dcterms:W3CDTF">2025-01-28T00:48:00Z</dcterms:modified>
</cp:coreProperties>
</file>