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84AD1" w14:textId="77777777" w:rsidR="00ED73AD" w:rsidRPr="00D330E5" w:rsidRDefault="00ED73AD">
      <w:pPr>
        <w:rPr>
          <w:rFonts w:ascii="Arial" w:hAnsi="Arial" w:cs="Arial"/>
          <w:sz w:val="22"/>
          <w:szCs w:val="22"/>
        </w:rPr>
      </w:pPr>
    </w:p>
    <w:p w14:paraId="3D6B2720" w14:textId="77777777" w:rsidR="006C5CFC" w:rsidRPr="00D330E5" w:rsidRDefault="006C5CF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DC00280" w14:textId="1DD5EB02" w:rsidR="003D3B79" w:rsidRPr="00D330E5" w:rsidRDefault="003D3B7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330E5">
        <w:rPr>
          <w:rFonts w:ascii="Arial" w:hAnsi="Arial" w:cs="Arial"/>
          <w:b/>
          <w:bCs/>
          <w:sz w:val="22"/>
          <w:szCs w:val="22"/>
          <w:u w:val="single"/>
        </w:rPr>
        <w:t xml:space="preserve">EMAIL </w:t>
      </w:r>
      <w:r w:rsidR="00DA3235" w:rsidRPr="00D330E5">
        <w:rPr>
          <w:rFonts w:ascii="Arial" w:hAnsi="Arial" w:cs="Arial"/>
          <w:b/>
          <w:bCs/>
          <w:sz w:val="22"/>
          <w:szCs w:val="22"/>
          <w:u w:val="single"/>
        </w:rPr>
        <w:t>CONTENT BLOCKS</w:t>
      </w:r>
    </w:p>
    <w:p w14:paraId="3B39C2B2" w14:textId="77777777" w:rsidR="00677A79" w:rsidRDefault="00677A79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05756E94" w14:textId="77777777" w:rsidR="00B04B3B" w:rsidRPr="00D330E5" w:rsidRDefault="00B04B3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7298F250" w14:textId="571CE7F3" w:rsidR="00677A79" w:rsidRPr="00D330E5" w:rsidRDefault="00677A79">
      <w:pPr>
        <w:rPr>
          <w:rFonts w:ascii="Arial" w:hAnsi="Arial" w:cs="Arial"/>
          <w:sz w:val="22"/>
          <w:szCs w:val="22"/>
          <w:u w:val="single"/>
        </w:rPr>
      </w:pPr>
      <w:r w:rsidRPr="00D330E5">
        <w:rPr>
          <w:rFonts w:ascii="Arial" w:hAnsi="Arial" w:cs="Arial"/>
          <w:sz w:val="22"/>
          <w:szCs w:val="22"/>
          <w:u w:val="single"/>
        </w:rPr>
        <w:t>ELEMENTARY SCHOOL</w:t>
      </w:r>
    </w:p>
    <w:p w14:paraId="4B202C9B" w14:textId="23D99534" w:rsidR="00677A79" w:rsidRPr="00D330E5" w:rsidRDefault="00DA0A24" w:rsidP="00677A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30E5">
        <w:rPr>
          <w:rFonts w:ascii="Arial" w:hAnsi="Arial" w:cs="Arial"/>
          <w:sz w:val="22"/>
          <w:szCs w:val="22"/>
        </w:rPr>
        <w:t>HEAD: Materials for a Positive Mindset</w:t>
      </w:r>
    </w:p>
    <w:p w14:paraId="638B0BF9" w14:textId="0FA2F3BA" w:rsidR="00677A79" w:rsidRPr="00D330E5" w:rsidRDefault="00677A79" w:rsidP="00677A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30E5">
        <w:rPr>
          <w:rFonts w:ascii="Arial" w:hAnsi="Arial" w:cs="Arial"/>
          <w:sz w:val="22"/>
          <w:szCs w:val="22"/>
        </w:rPr>
        <w:t>COPY: We wanted to give you a heads-up that your child may be bringing home some special items like bookmarks, keychains and stickers</w:t>
      </w:r>
      <w:r w:rsidR="00DA0A24" w:rsidRPr="00D330E5">
        <w:rPr>
          <w:rFonts w:ascii="Arial" w:hAnsi="Arial" w:cs="Arial"/>
          <w:sz w:val="22"/>
          <w:szCs w:val="22"/>
        </w:rPr>
        <w:t xml:space="preserve"> </w:t>
      </w:r>
      <w:r w:rsidRPr="00D330E5">
        <w:rPr>
          <w:rFonts w:ascii="Arial" w:hAnsi="Arial" w:cs="Arial"/>
          <w:sz w:val="22"/>
          <w:szCs w:val="22"/>
        </w:rPr>
        <w:t>designed to promote a positive approach and encourage open conversations.</w:t>
      </w:r>
      <w:r w:rsidR="00DA0A24" w:rsidRPr="00D330E5">
        <w:rPr>
          <w:rFonts w:ascii="Arial" w:hAnsi="Arial" w:cs="Arial"/>
          <w:sz w:val="22"/>
          <w:szCs w:val="22"/>
        </w:rPr>
        <w:t xml:space="preserve"> These items are brought to you by SD Behavioral Health, a division of the SD Department of Social Services.</w:t>
      </w:r>
    </w:p>
    <w:p w14:paraId="6857465E" w14:textId="77777777" w:rsidR="00677A79" w:rsidRPr="00D330E5" w:rsidRDefault="00677A79" w:rsidP="00677A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7245B5C" w14:textId="63CAEC3D" w:rsidR="00677A79" w:rsidRPr="00D330E5" w:rsidRDefault="00677A79" w:rsidP="00DA0A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30E5">
        <w:rPr>
          <w:rFonts w:ascii="Arial" w:hAnsi="Arial" w:cs="Arial"/>
          <w:sz w:val="22"/>
          <w:szCs w:val="22"/>
        </w:rPr>
        <w:t xml:space="preserve">Elementary school is an important time for developing social skills and emotional awareness. By sharing these small but meaningful items, we hope students </w:t>
      </w:r>
      <w:r w:rsidR="00DA0A24" w:rsidRPr="00D330E5">
        <w:rPr>
          <w:rFonts w:ascii="Arial" w:hAnsi="Arial" w:cs="Arial"/>
          <w:sz w:val="22"/>
          <w:szCs w:val="22"/>
        </w:rPr>
        <w:t>are reminded of all they can do with a positive mindset and open conversations.</w:t>
      </w:r>
      <w:r w:rsidRPr="00D330E5">
        <w:rPr>
          <w:rFonts w:ascii="Arial" w:hAnsi="Arial" w:cs="Arial"/>
          <w:sz w:val="22"/>
          <w:szCs w:val="22"/>
        </w:rPr>
        <w:t xml:space="preserve"> </w:t>
      </w:r>
    </w:p>
    <w:p w14:paraId="3250788F" w14:textId="77777777" w:rsidR="00ED73AD" w:rsidRDefault="00ED73AD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30E5">
        <w:rPr>
          <w:rFonts w:ascii="Arial" w:hAnsi="Arial" w:cs="Arial"/>
          <w:sz w:val="22"/>
          <w:szCs w:val="22"/>
        </w:rPr>
        <w:t> </w:t>
      </w:r>
    </w:p>
    <w:p w14:paraId="26CA9B3A" w14:textId="77777777" w:rsidR="00D330E5" w:rsidRPr="00D330E5" w:rsidRDefault="00D330E5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2DC437" w14:textId="4F1BF031" w:rsidR="00ED73AD" w:rsidRPr="00D330E5" w:rsidRDefault="00677A79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D330E5">
        <w:rPr>
          <w:rFonts w:ascii="Arial" w:hAnsi="Arial" w:cs="Arial"/>
          <w:sz w:val="22"/>
          <w:szCs w:val="22"/>
          <w:u w:val="single"/>
        </w:rPr>
        <w:t>MIDDLE SCHOOL</w:t>
      </w:r>
    </w:p>
    <w:p w14:paraId="3DF4A7BB" w14:textId="77777777" w:rsidR="00DA0A24" w:rsidRPr="00D330E5" w:rsidRDefault="00DA0A24" w:rsidP="00DA0A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30E5">
        <w:rPr>
          <w:rFonts w:ascii="Arial" w:hAnsi="Arial" w:cs="Arial"/>
          <w:sz w:val="22"/>
          <w:szCs w:val="22"/>
        </w:rPr>
        <w:t>HEAD: Materials for a Positive Mindset</w:t>
      </w:r>
    </w:p>
    <w:p w14:paraId="308F2CB6" w14:textId="38EE1059" w:rsidR="00ED73AD" w:rsidRPr="00D330E5" w:rsidRDefault="00ED73AD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30E5">
        <w:rPr>
          <w:rFonts w:ascii="Arial" w:hAnsi="Arial" w:cs="Arial"/>
          <w:sz w:val="22"/>
          <w:szCs w:val="22"/>
        </w:rPr>
        <w:t xml:space="preserve">COPY: To help encourage positive thinking and provide support, your child might bring home items like bookmarks, pencils and magnets. </w:t>
      </w:r>
      <w:r w:rsidR="00DA0A24" w:rsidRPr="00D330E5">
        <w:rPr>
          <w:rFonts w:ascii="Arial" w:hAnsi="Arial" w:cs="Arial"/>
          <w:sz w:val="22"/>
          <w:szCs w:val="22"/>
        </w:rPr>
        <w:t xml:space="preserve">These items are brought to you by SD Behavioral Health, a division of the SD Department of Social Services as part of an effort to help students </w:t>
      </w:r>
      <w:r w:rsidRPr="00D330E5">
        <w:rPr>
          <w:rFonts w:ascii="Arial" w:hAnsi="Arial" w:cs="Arial"/>
          <w:sz w:val="22"/>
          <w:szCs w:val="22"/>
        </w:rPr>
        <w:t xml:space="preserve">remember that </w:t>
      </w:r>
      <w:r w:rsidR="00D64828" w:rsidRPr="00D330E5">
        <w:rPr>
          <w:rFonts w:ascii="Arial" w:hAnsi="Arial" w:cs="Arial"/>
          <w:sz w:val="22"/>
          <w:szCs w:val="22"/>
        </w:rPr>
        <w:t>importance of a positive mindset.</w:t>
      </w:r>
      <w:r w:rsidRPr="00D330E5">
        <w:rPr>
          <w:rFonts w:ascii="Arial" w:hAnsi="Arial" w:cs="Arial"/>
          <w:sz w:val="22"/>
          <w:szCs w:val="22"/>
        </w:rPr>
        <w:t xml:space="preserve"> </w:t>
      </w:r>
    </w:p>
    <w:p w14:paraId="7FB32000" w14:textId="77777777" w:rsidR="00ED73AD" w:rsidRPr="00D330E5" w:rsidRDefault="00ED73AD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716C59" w14:textId="3F5C09F6" w:rsidR="00ED73AD" w:rsidRPr="00D330E5" w:rsidRDefault="00DA0A24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30E5">
        <w:rPr>
          <w:rFonts w:ascii="Arial" w:hAnsi="Arial" w:cs="Arial"/>
          <w:sz w:val="22"/>
          <w:szCs w:val="22"/>
        </w:rPr>
        <w:t xml:space="preserve">These items are small, but they carry an important message: that we’re capable of more than we think with help of our family, friends and a supportive environment. We hope these items serve as small reminders to start conversations, </w:t>
      </w:r>
      <w:r w:rsidR="00ED73AD" w:rsidRPr="00D330E5">
        <w:rPr>
          <w:rFonts w:ascii="Arial" w:hAnsi="Arial" w:cs="Arial"/>
          <w:sz w:val="22"/>
          <w:szCs w:val="22"/>
        </w:rPr>
        <w:t>think positively</w:t>
      </w:r>
      <w:r w:rsidRPr="00D330E5">
        <w:rPr>
          <w:rFonts w:ascii="Arial" w:hAnsi="Arial" w:cs="Arial"/>
          <w:sz w:val="22"/>
          <w:szCs w:val="22"/>
        </w:rPr>
        <w:t xml:space="preserve"> </w:t>
      </w:r>
      <w:r w:rsidR="00ED73AD" w:rsidRPr="00D330E5">
        <w:rPr>
          <w:rFonts w:ascii="Arial" w:hAnsi="Arial" w:cs="Arial"/>
          <w:sz w:val="22"/>
          <w:szCs w:val="22"/>
        </w:rPr>
        <w:t>and practice mindfulness</w:t>
      </w:r>
      <w:r w:rsidRPr="00D330E5">
        <w:rPr>
          <w:rFonts w:ascii="Arial" w:hAnsi="Arial" w:cs="Arial"/>
          <w:sz w:val="22"/>
          <w:szCs w:val="22"/>
        </w:rPr>
        <w:t>.</w:t>
      </w:r>
    </w:p>
    <w:p w14:paraId="0A565A91" w14:textId="77777777" w:rsidR="00ED73AD" w:rsidRDefault="00ED73AD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30E5">
        <w:rPr>
          <w:rFonts w:ascii="Arial" w:hAnsi="Arial" w:cs="Arial"/>
          <w:sz w:val="22"/>
          <w:szCs w:val="22"/>
        </w:rPr>
        <w:t> </w:t>
      </w:r>
    </w:p>
    <w:p w14:paraId="50B16BF5" w14:textId="77777777" w:rsidR="00D330E5" w:rsidRPr="00D330E5" w:rsidRDefault="00D330E5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DD240D" w14:textId="69844A6C" w:rsidR="00ED73AD" w:rsidRPr="00D330E5" w:rsidRDefault="00677A79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D330E5">
        <w:rPr>
          <w:rFonts w:ascii="Arial" w:hAnsi="Arial" w:cs="Arial"/>
          <w:sz w:val="22"/>
          <w:szCs w:val="22"/>
          <w:u w:val="single"/>
        </w:rPr>
        <w:t>HIGH SCHOOL</w:t>
      </w:r>
    </w:p>
    <w:p w14:paraId="7ED0592C" w14:textId="77777777" w:rsidR="00DA0A24" w:rsidRPr="00D330E5" w:rsidRDefault="00DA0A24" w:rsidP="00DA0A2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30E5">
        <w:rPr>
          <w:rFonts w:ascii="Arial" w:hAnsi="Arial" w:cs="Arial"/>
          <w:sz w:val="22"/>
          <w:szCs w:val="22"/>
        </w:rPr>
        <w:t>HEAD: Materials for a Positive Mindset</w:t>
      </w:r>
    </w:p>
    <w:p w14:paraId="7C429EE7" w14:textId="6221C102" w:rsidR="00ED73AD" w:rsidRPr="00D330E5" w:rsidRDefault="00ED73AD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30E5">
        <w:rPr>
          <w:rFonts w:ascii="Arial" w:hAnsi="Arial" w:cs="Arial"/>
          <w:sz w:val="22"/>
          <w:szCs w:val="22"/>
        </w:rPr>
        <w:t>COPY:</w:t>
      </w:r>
      <w:r w:rsidR="00677A79" w:rsidRPr="00D330E5">
        <w:rPr>
          <w:rFonts w:ascii="Arial" w:hAnsi="Arial" w:cs="Arial"/>
          <w:sz w:val="22"/>
          <w:szCs w:val="22"/>
        </w:rPr>
        <w:t xml:space="preserve"> </w:t>
      </w:r>
      <w:r w:rsidRPr="00D330E5">
        <w:rPr>
          <w:rFonts w:ascii="Arial" w:hAnsi="Arial" w:cs="Arial"/>
          <w:sz w:val="22"/>
          <w:szCs w:val="22"/>
        </w:rPr>
        <w:t xml:space="preserve">We’re reaching out to let you know that your high schooler may be bringing home items such as stickers, magnets and lanyards. </w:t>
      </w:r>
      <w:r w:rsidR="00DA0A24" w:rsidRPr="00D330E5">
        <w:rPr>
          <w:rFonts w:ascii="Arial" w:hAnsi="Arial" w:cs="Arial"/>
          <w:sz w:val="22"/>
          <w:szCs w:val="22"/>
        </w:rPr>
        <w:t xml:space="preserve">Brought to you by SD Behavioral Health, a division of the SD Department of Social Services, these </w:t>
      </w:r>
      <w:r w:rsidRPr="00D330E5">
        <w:rPr>
          <w:rFonts w:ascii="Arial" w:hAnsi="Arial" w:cs="Arial"/>
          <w:sz w:val="22"/>
          <w:szCs w:val="22"/>
        </w:rPr>
        <w:t xml:space="preserve">resources are part of </w:t>
      </w:r>
      <w:r w:rsidR="00DA0A24" w:rsidRPr="00D330E5">
        <w:rPr>
          <w:rFonts w:ascii="Arial" w:hAnsi="Arial" w:cs="Arial"/>
          <w:sz w:val="22"/>
          <w:szCs w:val="22"/>
        </w:rPr>
        <w:t xml:space="preserve">a larger effort to create a supportive environment and nurture wellbeing. </w:t>
      </w:r>
      <w:r w:rsidRPr="00D330E5">
        <w:rPr>
          <w:rFonts w:ascii="Arial" w:hAnsi="Arial" w:cs="Arial"/>
          <w:sz w:val="22"/>
          <w:szCs w:val="22"/>
        </w:rPr>
        <w:t xml:space="preserve"> </w:t>
      </w:r>
    </w:p>
    <w:p w14:paraId="22D6FEBA" w14:textId="77777777" w:rsidR="00ED73AD" w:rsidRPr="00D330E5" w:rsidRDefault="00ED73AD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748F66" w14:textId="1331D5E5" w:rsidR="00ED73AD" w:rsidRPr="00D330E5" w:rsidRDefault="00ED73AD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30E5">
        <w:rPr>
          <w:rFonts w:ascii="Arial" w:hAnsi="Arial" w:cs="Arial"/>
          <w:sz w:val="22"/>
          <w:szCs w:val="22"/>
        </w:rPr>
        <w:t xml:space="preserve">High school can be a challenging time with academic pressures, social dynamics and personal growth all happening at once. These items are designed to encourage positive </w:t>
      </w:r>
      <w:r w:rsidR="00DA0A24" w:rsidRPr="00D330E5">
        <w:rPr>
          <w:rFonts w:ascii="Arial" w:hAnsi="Arial" w:cs="Arial"/>
          <w:sz w:val="22"/>
          <w:szCs w:val="22"/>
        </w:rPr>
        <w:t>thinking, build resilience and help students find encouragement.</w:t>
      </w:r>
      <w:r w:rsidRPr="00D330E5">
        <w:rPr>
          <w:rFonts w:ascii="Arial" w:hAnsi="Arial" w:cs="Arial"/>
          <w:sz w:val="22"/>
          <w:szCs w:val="22"/>
        </w:rPr>
        <w:t xml:space="preserve"> We hope they’ll serve as helpful tools and conversation starters at home as well.</w:t>
      </w:r>
    </w:p>
    <w:p w14:paraId="4E930F8F" w14:textId="77777777" w:rsidR="00ED73AD" w:rsidRPr="00D330E5" w:rsidRDefault="00ED73AD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C8AD73" w14:textId="77777777" w:rsidR="00ED73AD" w:rsidRPr="00D330E5" w:rsidRDefault="00ED73AD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55E7A4" w14:textId="77777777" w:rsidR="00DA3235" w:rsidRPr="00D330E5" w:rsidRDefault="00DA3235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CAAD20" w14:textId="77777777" w:rsidR="00DA3235" w:rsidRDefault="00DA3235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86FB63" w14:textId="77777777" w:rsidR="00D330E5" w:rsidRDefault="00D330E5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078D8A" w14:textId="77777777" w:rsidR="003D3B79" w:rsidRPr="00D330E5" w:rsidRDefault="003D3B79">
      <w:pPr>
        <w:rPr>
          <w:rFonts w:ascii="Arial" w:hAnsi="Arial" w:cs="Arial"/>
          <w:sz w:val="22"/>
          <w:szCs w:val="22"/>
        </w:rPr>
      </w:pPr>
    </w:p>
    <w:sectPr w:rsidR="003D3B79" w:rsidRPr="00D330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FBCC" w14:textId="77777777" w:rsidR="00E2282C" w:rsidRDefault="00E2282C" w:rsidP="00DA3235">
      <w:r>
        <w:separator/>
      </w:r>
    </w:p>
  </w:endnote>
  <w:endnote w:type="continuationSeparator" w:id="0">
    <w:p w14:paraId="60B1BCD6" w14:textId="77777777" w:rsidR="00E2282C" w:rsidRDefault="00E2282C" w:rsidP="00DA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483B" w14:textId="77777777" w:rsidR="00E2282C" w:rsidRDefault="00E2282C" w:rsidP="00DA3235">
      <w:r>
        <w:separator/>
      </w:r>
    </w:p>
  </w:footnote>
  <w:footnote w:type="continuationSeparator" w:id="0">
    <w:p w14:paraId="042402F1" w14:textId="77777777" w:rsidR="00E2282C" w:rsidRDefault="00E2282C" w:rsidP="00DA3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37D5" w14:textId="77777777" w:rsidR="00DA3235" w:rsidRDefault="00DA3235" w:rsidP="00DA3235">
    <w:pPr>
      <w:pStyle w:val="Header"/>
      <w:jc w:val="center"/>
    </w:pPr>
  </w:p>
  <w:p w14:paraId="2E601F67" w14:textId="77777777" w:rsidR="00DA3235" w:rsidRDefault="00DA3235" w:rsidP="00DA3235">
    <w:pPr>
      <w:pStyle w:val="Header"/>
      <w:jc w:val="center"/>
    </w:pPr>
  </w:p>
  <w:p w14:paraId="62955206" w14:textId="66C1A83D" w:rsidR="00DA3235" w:rsidRDefault="00DA3235" w:rsidP="00DA3235">
    <w:pPr>
      <w:pStyle w:val="Header"/>
      <w:jc w:val="center"/>
    </w:pPr>
    <w:r>
      <w:rPr>
        <w:noProof/>
      </w:rPr>
      <w:drawing>
        <wp:inline distT="0" distB="0" distL="0" distR="0" wp14:anchorId="417F15B9" wp14:editId="437140DC">
          <wp:extent cx="1158240" cy="438088"/>
          <wp:effectExtent l="0" t="0" r="0" b="0"/>
          <wp:docPr id="1287290799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290799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974" cy="443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79"/>
    <w:rsid w:val="000B2BF2"/>
    <w:rsid w:val="003D3B79"/>
    <w:rsid w:val="004117DA"/>
    <w:rsid w:val="0042349F"/>
    <w:rsid w:val="004F544B"/>
    <w:rsid w:val="00517C7C"/>
    <w:rsid w:val="005A4EE3"/>
    <w:rsid w:val="005B66C9"/>
    <w:rsid w:val="00626557"/>
    <w:rsid w:val="00677A79"/>
    <w:rsid w:val="006C5CFC"/>
    <w:rsid w:val="006F55C1"/>
    <w:rsid w:val="007A1CA0"/>
    <w:rsid w:val="008C6C0A"/>
    <w:rsid w:val="009004AD"/>
    <w:rsid w:val="00925192"/>
    <w:rsid w:val="00953FDA"/>
    <w:rsid w:val="00A86849"/>
    <w:rsid w:val="00AD32B0"/>
    <w:rsid w:val="00B04B3B"/>
    <w:rsid w:val="00B066B8"/>
    <w:rsid w:val="00B74634"/>
    <w:rsid w:val="00BC0F52"/>
    <w:rsid w:val="00BD1C6A"/>
    <w:rsid w:val="00BF043C"/>
    <w:rsid w:val="00C92B3D"/>
    <w:rsid w:val="00CD3D5A"/>
    <w:rsid w:val="00D330E5"/>
    <w:rsid w:val="00D64828"/>
    <w:rsid w:val="00DA0A24"/>
    <w:rsid w:val="00DA3235"/>
    <w:rsid w:val="00DA6FFD"/>
    <w:rsid w:val="00E124FD"/>
    <w:rsid w:val="00E2282C"/>
    <w:rsid w:val="00ED73AD"/>
    <w:rsid w:val="00F45D16"/>
    <w:rsid w:val="00F53157"/>
    <w:rsid w:val="00F8066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07123"/>
  <w15:chartTrackingRefBased/>
  <w15:docId w15:val="{36DCE254-95EE-EE47-B8C8-BCCB51EE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B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B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B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B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B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B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B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B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3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35"/>
  </w:style>
  <w:style w:type="paragraph" w:styleId="Footer">
    <w:name w:val="footer"/>
    <w:basedOn w:val="Normal"/>
    <w:link w:val="FooterChar"/>
    <w:uiPriority w:val="99"/>
    <w:unhideWhenUsed/>
    <w:rsid w:val="00DA3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Laue</dc:creator>
  <cp:keywords/>
  <dc:description/>
  <cp:lastModifiedBy>Kristy Laue</cp:lastModifiedBy>
  <cp:revision>3</cp:revision>
  <dcterms:created xsi:type="dcterms:W3CDTF">2025-01-28T00:47:00Z</dcterms:created>
  <dcterms:modified xsi:type="dcterms:W3CDTF">2025-01-28T00:47:00Z</dcterms:modified>
</cp:coreProperties>
</file>